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08B93" w14:textId="77777777" w:rsidR="000462B7" w:rsidRDefault="000462B7" w:rsidP="00336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4449D4" w14:textId="69275F91" w:rsidR="003407F3" w:rsidRDefault="00D94C55" w:rsidP="00336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2B57">
        <w:rPr>
          <w:rFonts w:ascii="Times New Roman" w:hAnsi="Times New Roman" w:cs="Times New Roman"/>
          <w:b/>
          <w:sz w:val="32"/>
          <w:szCs w:val="32"/>
        </w:rPr>
        <w:t xml:space="preserve">ОАО «Антопольская </w:t>
      </w:r>
      <w:r w:rsidR="00014CE6">
        <w:rPr>
          <w:rFonts w:ascii="Times New Roman" w:hAnsi="Times New Roman" w:cs="Times New Roman"/>
          <w:b/>
          <w:sz w:val="32"/>
          <w:szCs w:val="32"/>
        </w:rPr>
        <w:t>ватно-прядильная фабрика»</w:t>
      </w:r>
    </w:p>
    <w:p w14:paraId="44D121C2" w14:textId="05821604" w:rsidR="00014CE6" w:rsidRPr="00BA3A81" w:rsidRDefault="00126704" w:rsidP="00336F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извещает своих акционеров о проведении </w:t>
      </w:r>
      <w:r w:rsidR="005217F0">
        <w:rPr>
          <w:rFonts w:ascii="Times New Roman" w:hAnsi="Times New Roman" w:cs="Times New Roman"/>
          <w:b/>
          <w:sz w:val="32"/>
          <w:szCs w:val="32"/>
        </w:rPr>
        <w:t xml:space="preserve">годового </w:t>
      </w:r>
      <w:r>
        <w:rPr>
          <w:rFonts w:ascii="Times New Roman" w:hAnsi="Times New Roman" w:cs="Times New Roman"/>
          <w:b/>
          <w:sz w:val="32"/>
          <w:szCs w:val="32"/>
        </w:rPr>
        <w:t>общего собрания акционеров</w:t>
      </w:r>
      <w:r w:rsidR="005217F0">
        <w:rPr>
          <w:rFonts w:ascii="Times New Roman" w:hAnsi="Times New Roman" w:cs="Times New Roman"/>
          <w:b/>
          <w:sz w:val="32"/>
          <w:szCs w:val="32"/>
        </w:rPr>
        <w:t xml:space="preserve"> 27 марта 2026 года</w:t>
      </w:r>
    </w:p>
    <w:p w14:paraId="2608DDDA" w14:textId="77777777" w:rsidR="003B2B57" w:rsidRDefault="003B2B57" w:rsidP="00D94C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33CDE3" w14:textId="77777777" w:rsidR="00134E92" w:rsidRDefault="00014CE6" w:rsidP="00D94C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  <w:r w:rsidR="00134E92">
        <w:rPr>
          <w:rFonts w:ascii="Times New Roman" w:hAnsi="Times New Roman" w:cs="Times New Roman"/>
          <w:sz w:val="28"/>
          <w:szCs w:val="28"/>
        </w:rPr>
        <w:t>:</w:t>
      </w:r>
    </w:p>
    <w:p w14:paraId="738FA65B" w14:textId="68EDD9BB" w:rsidR="005217F0" w:rsidRPr="005F0EC1" w:rsidRDefault="005217F0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итогах финансово-хозяйственной деятельности Общества в 2025 году и основных направлениях деятельности Общества на 2026 год;</w:t>
      </w:r>
    </w:p>
    <w:p w14:paraId="38256822" w14:textId="77777777" w:rsidR="005217F0" w:rsidRPr="005F0EC1" w:rsidRDefault="005217F0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наблюдательного совета Общества;</w:t>
      </w:r>
    </w:p>
    <w:p w14:paraId="5BDF7C55" w14:textId="77777777" w:rsidR="005217F0" w:rsidRPr="005F0EC1" w:rsidRDefault="005217F0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ревизионной комиссии Общества;</w:t>
      </w:r>
    </w:p>
    <w:p w14:paraId="4F1773C4" w14:textId="77777777" w:rsidR="005217F0" w:rsidRPr="005F0EC1" w:rsidRDefault="005217F0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годовой бухгалтерской финансовой отчетности Общества за 2025 год;</w:t>
      </w:r>
    </w:p>
    <w:p w14:paraId="4A0954AF" w14:textId="77777777" w:rsidR="005217F0" w:rsidRPr="005F0EC1" w:rsidRDefault="005217F0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распределении прибыли Общества за 2025 год;</w:t>
      </w:r>
    </w:p>
    <w:p w14:paraId="1B228145" w14:textId="77777777" w:rsidR="005217F0" w:rsidRPr="005F0EC1" w:rsidRDefault="005217F0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выплате дивидендов Общества за 2025 год;</w:t>
      </w:r>
    </w:p>
    <w:p w14:paraId="443F0F34" w14:textId="77777777" w:rsidR="005217F0" w:rsidRPr="005F0EC1" w:rsidRDefault="005217F0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распределения и использования чистой прибыли Общества на 2026 год;</w:t>
      </w:r>
    </w:p>
    <w:p w14:paraId="43259A05" w14:textId="77777777" w:rsidR="005B39EE" w:rsidRDefault="005217F0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избрании членов ревизионной комиссии Общества, членов наблюдательного совета и его формировании</w:t>
      </w:r>
      <w:r w:rsidR="005B39E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B763B9D" w14:textId="77777777" w:rsidR="005B39EE" w:rsidRDefault="005B39EE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Устав Общества;</w:t>
      </w:r>
    </w:p>
    <w:p w14:paraId="125A605A" w14:textId="77777777" w:rsidR="005B39EE" w:rsidRDefault="005B39EE" w:rsidP="005217F0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положение о наблюдательном совете Общества;</w:t>
      </w:r>
    </w:p>
    <w:p w14:paraId="2BC82329" w14:textId="2156DE0F" w:rsidR="00126704" w:rsidRPr="005F0EC1" w:rsidRDefault="00126704" w:rsidP="00F80390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Собрание состоится по адресу: </w:t>
      </w:r>
      <w:r w:rsidR="005217F0"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Республика Беларусь, Брестская область, Дрогичинский район, </w:t>
      </w:r>
      <w:proofErr w:type="spellStart"/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г.п</w:t>
      </w:r>
      <w:proofErr w:type="spellEnd"/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2613B"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Антополь, ул. Советская, д. 153 (актовый зал). Начало в 1</w:t>
      </w:r>
      <w:r w:rsidR="005217F0"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</w:p>
    <w:p w14:paraId="37F9A95F" w14:textId="7CEFAFC0" w:rsidR="00126704" w:rsidRPr="005F0EC1" w:rsidRDefault="00126704" w:rsidP="004A6ADF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Дата составления списка лиц, имеющих право на участи</w:t>
      </w:r>
      <w:r w:rsidR="00F80390"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собрании акционеров, для регистрации участников собрания –</w:t>
      </w:r>
      <w:r w:rsidR="0062613B"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</w:t>
      </w:r>
      <w:r w:rsidR="00F80390"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13B"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62613B"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7FE3744E" w14:textId="76D19F27" w:rsidR="00FA23F8" w:rsidRPr="005F0EC1" w:rsidRDefault="00126704" w:rsidP="00F020B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0EC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 проектом решения собрания акционеры могут ознакомиться по адресу</w:t>
      </w:r>
      <w:r w:rsidRPr="005F0EC1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5F0EC1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5F0EC1">
        <w:rPr>
          <w:rFonts w:ascii="Times New Roman" w:hAnsi="Times New Roman" w:cs="Times New Roman"/>
          <w:sz w:val="26"/>
          <w:szCs w:val="26"/>
        </w:rPr>
        <w:t>. Антополь, ул. Советская, 153 (</w:t>
      </w:r>
      <w:proofErr w:type="spellStart"/>
      <w:r w:rsidRPr="005F0EC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5F0EC1">
        <w:rPr>
          <w:rFonts w:ascii="Times New Roman" w:hAnsi="Times New Roman" w:cs="Times New Roman"/>
          <w:sz w:val="26"/>
          <w:szCs w:val="26"/>
        </w:rPr>
        <w:t xml:space="preserve"> №2)</w:t>
      </w:r>
      <w:r w:rsidR="00FA23F8" w:rsidRPr="005F0EC1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="0062613B" w:rsidRPr="005F0EC1">
        <w:rPr>
          <w:rFonts w:ascii="Times New Roman" w:hAnsi="Times New Roman" w:cs="Times New Roman"/>
          <w:sz w:val="26"/>
          <w:szCs w:val="26"/>
        </w:rPr>
        <w:t>13</w:t>
      </w:r>
      <w:r w:rsidR="00FA23F8" w:rsidRPr="005F0EC1">
        <w:rPr>
          <w:rFonts w:ascii="Times New Roman" w:hAnsi="Times New Roman" w:cs="Times New Roman"/>
          <w:sz w:val="26"/>
          <w:szCs w:val="26"/>
        </w:rPr>
        <w:t>.0</w:t>
      </w:r>
      <w:r w:rsidR="0062613B" w:rsidRPr="005F0EC1">
        <w:rPr>
          <w:rFonts w:ascii="Times New Roman" w:hAnsi="Times New Roman" w:cs="Times New Roman"/>
          <w:sz w:val="26"/>
          <w:szCs w:val="26"/>
        </w:rPr>
        <w:t>3</w:t>
      </w:r>
      <w:r w:rsidR="00FA23F8" w:rsidRPr="005F0EC1">
        <w:rPr>
          <w:rFonts w:ascii="Times New Roman" w:hAnsi="Times New Roman" w:cs="Times New Roman"/>
          <w:sz w:val="26"/>
          <w:szCs w:val="26"/>
        </w:rPr>
        <w:t>.202</w:t>
      </w:r>
      <w:r w:rsidR="0062613B" w:rsidRPr="005F0EC1">
        <w:rPr>
          <w:rFonts w:ascii="Times New Roman" w:hAnsi="Times New Roman" w:cs="Times New Roman"/>
          <w:sz w:val="26"/>
          <w:szCs w:val="26"/>
        </w:rPr>
        <w:t>6</w:t>
      </w:r>
      <w:r w:rsidR="00FA23F8" w:rsidRPr="005F0EC1">
        <w:rPr>
          <w:rFonts w:ascii="Times New Roman" w:hAnsi="Times New Roman" w:cs="Times New Roman"/>
          <w:sz w:val="26"/>
          <w:szCs w:val="26"/>
        </w:rPr>
        <w:t xml:space="preserve"> по </w:t>
      </w:r>
      <w:r w:rsidR="0062613B" w:rsidRPr="005F0EC1">
        <w:rPr>
          <w:rFonts w:ascii="Times New Roman" w:hAnsi="Times New Roman" w:cs="Times New Roman"/>
          <w:sz w:val="26"/>
          <w:szCs w:val="26"/>
        </w:rPr>
        <w:t>17</w:t>
      </w:r>
      <w:r w:rsidR="00FA23F8" w:rsidRPr="005F0EC1">
        <w:rPr>
          <w:rFonts w:ascii="Times New Roman" w:hAnsi="Times New Roman" w:cs="Times New Roman"/>
          <w:sz w:val="26"/>
          <w:szCs w:val="26"/>
        </w:rPr>
        <w:t>.0</w:t>
      </w:r>
      <w:r w:rsidR="0062613B" w:rsidRPr="005F0EC1">
        <w:rPr>
          <w:rFonts w:ascii="Times New Roman" w:hAnsi="Times New Roman" w:cs="Times New Roman"/>
          <w:sz w:val="26"/>
          <w:szCs w:val="26"/>
        </w:rPr>
        <w:t>3</w:t>
      </w:r>
      <w:r w:rsidR="00FA23F8" w:rsidRPr="005F0EC1">
        <w:rPr>
          <w:rFonts w:ascii="Times New Roman" w:hAnsi="Times New Roman" w:cs="Times New Roman"/>
          <w:sz w:val="26"/>
          <w:szCs w:val="26"/>
        </w:rPr>
        <w:t>.202</w:t>
      </w:r>
      <w:r w:rsidR="0062613B" w:rsidRPr="005F0EC1">
        <w:rPr>
          <w:rFonts w:ascii="Times New Roman" w:hAnsi="Times New Roman" w:cs="Times New Roman"/>
          <w:sz w:val="26"/>
          <w:szCs w:val="26"/>
        </w:rPr>
        <w:t>6</w:t>
      </w:r>
      <w:r w:rsidRPr="005F0EC1">
        <w:rPr>
          <w:rFonts w:ascii="Times New Roman" w:hAnsi="Times New Roman" w:cs="Times New Roman"/>
          <w:sz w:val="26"/>
          <w:szCs w:val="26"/>
        </w:rPr>
        <w:t xml:space="preserve"> в рабочие дни с 8.00 до 17.00.</w:t>
      </w:r>
    </w:p>
    <w:p w14:paraId="53F1C986" w14:textId="29741978" w:rsidR="00677EE0" w:rsidRPr="005F0EC1" w:rsidRDefault="00677EE0" w:rsidP="00F020B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0EC1">
        <w:rPr>
          <w:rFonts w:ascii="Times New Roman" w:hAnsi="Times New Roman" w:cs="Times New Roman"/>
          <w:sz w:val="26"/>
          <w:szCs w:val="26"/>
        </w:rPr>
        <w:tab/>
        <w:t xml:space="preserve">Регистрация участников собрания – с </w:t>
      </w:r>
      <w:r w:rsidR="005217F0" w:rsidRPr="005F0EC1">
        <w:rPr>
          <w:rFonts w:ascii="Times New Roman" w:hAnsi="Times New Roman" w:cs="Times New Roman"/>
          <w:sz w:val="26"/>
          <w:szCs w:val="26"/>
        </w:rPr>
        <w:t>10</w:t>
      </w:r>
      <w:r w:rsidRPr="005F0EC1">
        <w:rPr>
          <w:rFonts w:ascii="Times New Roman" w:hAnsi="Times New Roman" w:cs="Times New Roman"/>
          <w:sz w:val="26"/>
          <w:szCs w:val="26"/>
        </w:rPr>
        <w:t>.</w:t>
      </w:r>
      <w:r w:rsidR="00BA3A81" w:rsidRPr="005F0EC1">
        <w:rPr>
          <w:rFonts w:ascii="Times New Roman" w:hAnsi="Times New Roman" w:cs="Times New Roman"/>
          <w:sz w:val="26"/>
          <w:szCs w:val="26"/>
        </w:rPr>
        <w:t>3</w:t>
      </w:r>
      <w:r w:rsidRPr="005F0EC1">
        <w:rPr>
          <w:rFonts w:ascii="Times New Roman" w:hAnsi="Times New Roman" w:cs="Times New Roman"/>
          <w:sz w:val="26"/>
          <w:szCs w:val="26"/>
        </w:rPr>
        <w:t xml:space="preserve">0 до </w:t>
      </w:r>
      <w:r w:rsidR="005217F0" w:rsidRPr="005F0EC1">
        <w:rPr>
          <w:rFonts w:ascii="Times New Roman" w:hAnsi="Times New Roman" w:cs="Times New Roman"/>
          <w:sz w:val="26"/>
          <w:szCs w:val="26"/>
        </w:rPr>
        <w:t>10</w:t>
      </w:r>
      <w:r w:rsidRPr="005F0EC1">
        <w:rPr>
          <w:rFonts w:ascii="Times New Roman" w:hAnsi="Times New Roman" w:cs="Times New Roman"/>
          <w:sz w:val="26"/>
          <w:szCs w:val="26"/>
        </w:rPr>
        <w:t>.</w:t>
      </w:r>
      <w:r w:rsidR="00BA3A81" w:rsidRPr="005F0EC1">
        <w:rPr>
          <w:rFonts w:ascii="Times New Roman" w:hAnsi="Times New Roman" w:cs="Times New Roman"/>
          <w:sz w:val="26"/>
          <w:szCs w:val="26"/>
        </w:rPr>
        <w:t>45</w:t>
      </w:r>
      <w:r w:rsidRPr="005F0EC1">
        <w:rPr>
          <w:rFonts w:ascii="Times New Roman" w:hAnsi="Times New Roman" w:cs="Times New Roman"/>
          <w:sz w:val="26"/>
          <w:szCs w:val="26"/>
        </w:rPr>
        <w:t xml:space="preserve"> </w:t>
      </w:r>
      <w:r w:rsidR="00FA23F8" w:rsidRPr="005F0EC1">
        <w:rPr>
          <w:rFonts w:ascii="Times New Roman" w:hAnsi="Times New Roman" w:cs="Times New Roman"/>
          <w:sz w:val="26"/>
          <w:szCs w:val="26"/>
        </w:rPr>
        <w:t>по месту проведения собрания по предъявлению документа, удостоверяющего личность</w:t>
      </w:r>
      <w:r w:rsidR="0062613B" w:rsidRPr="005F0EC1">
        <w:rPr>
          <w:rFonts w:ascii="Times New Roman" w:hAnsi="Times New Roman" w:cs="Times New Roman"/>
          <w:sz w:val="26"/>
          <w:szCs w:val="26"/>
        </w:rPr>
        <w:t>.</w:t>
      </w:r>
    </w:p>
    <w:p w14:paraId="3B25814C" w14:textId="31823A3F" w:rsidR="00872291" w:rsidRPr="005F0EC1" w:rsidRDefault="00677EE0" w:rsidP="00D94C5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0EC1">
        <w:rPr>
          <w:rFonts w:ascii="Times New Roman" w:hAnsi="Times New Roman" w:cs="Times New Roman"/>
          <w:sz w:val="26"/>
          <w:szCs w:val="26"/>
        </w:rPr>
        <w:tab/>
      </w:r>
    </w:p>
    <w:p w14:paraId="28DE24A4" w14:textId="77777777" w:rsidR="00F020B5" w:rsidRPr="005F0EC1" w:rsidRDefault="00F020B5" w:rsidP="00D94C5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0EC1">
        <w:rPr>
          <w:rFonts w:ascii="Times New Roman" w:hAnsi="Times New Roman" w:cs="Times New Roman"/>
          <w:sz w:val="26"/>
          <w:szCs w:val="26"/>
        </w:rPr>
        <w:t>Наблюдательный совет ОАО «Антопольская ВПФ»</w:t>
      </w:r>
    </w:p>
    <w:sectPr w:rsidR="00F020B5" w:rsidRPr="005F0EC1" w:rsidSect="0034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67166"/>
    <w:multiLevelType w:val="hybridMultilevel"/>
    <w:tmpl w:val="ED207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2441"/>
    <w:multiLevelType w:val="hybridMultilevel"/>
    <w:tmpl w:val="CE0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5569"/>
    <w:multiLevelType w:val="hybridMultilevel"/>
    <w:tmpl w:val="822A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85B0E"/>
    <w:multiLevelType w:val="hybridMultilevel"/>
    <w:tmpl w:val="F236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55"/>
    <w:rsid w:val="00014CE6"/>
    <w:rsid w:val="000462B7"/>
    <w:rsid w:val="00086640"/>
    <w:rsid w:val="000C5462"/>
    <w:rsid w:val="000E4CE2"/>
    <w:rsid w:val="00126704"/>
    <w:rsid w:val="00134E92"/>
    <w:rsid w:val="00220E96"/>
    <w:rsid w:val="00336FBE"/>
    <w:rsid w:val="003407F3"/>
    <w:rsid w:val="0036285B"/>
    <w:rsid w:val="003B2B57"/>
    <w:rsid w:val="003B574D"/>
    <w:rsid w:val="004A6ADF"/>
    <w:rsid w:val="005217F0"/>
    <w:rsid w:val="005571A8"/>
    <w:rsid w:val="00557277"/>
    <w:rsid w:val="005B39EE"/>
    <w:rsid w:val="005F0EC1"/>
    <w:rsid w:val="0062613B"/>
    <w:rsid w:val="00677EE0"/>
    <w:rsid w:val="00734F57"/>
    <w:rsid w:val="007A6507"/>
    <w:rsid w:val="00872291"/>
    <w:rsid w:val="00A733AE"/>
    <w:rsid w:val="00A81E9C"/>
    <w:rsid w:val="00AA5601"/>
    <w:rsid w:val="00AD4DD1"/>
    <w:rsid w:val="00B82378"/>
    <w:rsid w:val="00BA3A81"/>
    <w:rsid w:val="00C60B48"/>
    <w:rsid w:val="00CD777F"/>
    <w:rsid w:val="00D370CD"/>
    <w:rsid w:val="00D94C55"/>
    <w:rsid w:val="00EE1946"/>
    <w:rsid w:val="00F020B5"/>
    <w:rsid w:val="00F80390"/>
    <w:rsid w:val="00FA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794B"/>
  <w15:docId w15:val="{FCE7D6F5-BCD8-4EF2-9457-265FC7A3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Пользователь Windows</cp:lastModifiedBy>
  <cp:revision>5</cp:revision>
  <cp:lastPrinted>2026-02-18T08:25:00Z</cp:lastPrinted>
  <dcterms:created xsi:type="dcterms:W3CDTF">2026-02-18T07:52:00Z</dcterms:created>
  <dcterms:modified xsi:type="dcterms:W3CDTF">2026-02-18T09:03:00Z</dcterms:modified>
</cp:coreProperties>
</file>